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767A8" w14:textId="0042DB4C" w:rsidR="0055473E" w:rsidRDefault="003047C5" w:rsidP="00117BC3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 wp14:anchorId="1FE3A6B0" wp14:editId="7D6754E4">
            <wp:extent cx="2209800" cy="1025031"/>
            <wp:effectExtent l="0" t="0" r="0" b="381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480" cy="102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09982" w14:textId="20F45064" w:rsidR="0055473E" w:rsidRPr="00BB1ADF" w:rsidRDefault="0065184D" w:rsidP="271C44EB">
      <w:pPr>
        <w:pBdr>
          <w:bottom w:val="single" w:sz="4" w:space="1" w:color="auto"/>
        </w:pBdr>
        <w:rPr>
          <w:rFonts w:ascii="Arial" w:hAnsi="Arial" w:cs="Arial"/>
          <w:color w:val="000000"/>
          <w:sz w:val="28"/>
          <w:szCs w:val="28"/>
        </w:rPr>
      </w:pPr>
      <w:r>
        <w:br/>
      </w:r>
      <w:r w:rsidR="00BD5ADD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2 x </w:t>
      </w:r>
      <w:r w:rsidR="241D4772" w:rsidRPr="271C44EB">
        <w:rPr>
          <w:rFonts w:ascii="Arial" w:hAnsi="Arial" w:cs="Arial"/>
          <w:b/>
          <w:bCs/>
          <w:color w:val="000000" w:themeColor="text1"/>
          <w:sz w:val="28"/>
          <w:szCs w:val="28"/>
        </w:rPr>
        <w:t>Emerge Trans Youth</w:t>
      </w:r>
      <w:r w:rsidR="3F5FE0CA" w:rsidRPr="271C44EB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Worker</w:t>
      </w:r>
      <w:r w:rsidR="1F65B69B" w:rsidRPr="271C44EB">
        <w:rPr>
          <w:rFonts w:ascii="Arial" w:hAnsi="Arial" w:cs="Arial"/>
          <w:b/>
          <w:bCs/>
          <w:color w:val="000000" w:themeColor="text1"/>
          <w:sz w:val="28"/>
          <w:szCs w:val="28"/>
        </w:rPr>
        <w:t>s</w:t>
      </w:r>
      <w:r w:rsidR="557343D5" w:rsidRPr="271C44EB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(8 </w:t>
      </w:r>
      <w:r w:rsidR="76BFE2BE" w:rsidRPr="271C44EB">
        <w:rPr>
          <w:rFonts w:ascii="Arial" w:hAnsi="Arial" w:cs="Arial"/>
          <w:b/>
          <w:bCs/>
          <w:color w:val="000000" w:themeColor="text1"/>
          <w:sz w:val="28"/>
          <w:szCs w:val="28"/>
        </w:rPr>
        <w:t>h</w:t>
      </w:r>
      <w:r w:rsidR="557343D5" w:rsidRPr="271C44EB">
        <w:rPr>
          <w:rFonts w:ascii="Arial" w:hAnsi="Arial" w:cs="Arial"/>
          <w:b/>
          <w:bCs/>
          <w:color w:val="000000" w:themeColor="text1"/>
          <w:sz w:val="28"/>
          <w:szCs w:val="28"/>
        </w:rPr>
        <w:t>ours per month)</w:t>
      </w:r>
    </w:p>
    <w:p w14:paraId="1937D206" w14:textId="06CF1B02" w:rsidR="0055473E" w:rsidRPr="0055473E" w:rsidRDefault="369E090A" w:rsidP="271C44EB">
      <w:pPr>
        <w:spacing w:before="8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Birmingham LGBT is</w:t>
      </w:r>
      <w:r w:rsidR="282613B2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BC4A429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>recruit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ing</w:t>
      </w:r>
      <w:r w:rsidR="282613B2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76BFE2B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two part-time </w:t>
      </w:r>
      <w:r w:rsidR="0478091E">
        <w:rPr>
          <w:rFonts w:ascii="Arial" w:hAnsi="Arial" w:cs="Arial"/>
          <w:color w:val="333333"/>
          <w:sz w:val="24"/>
          <w:szCs w:val="24"/>
          <w:shd w:val="clear" w:color="auto" w:fill="FFFFFF"/>
        </w:rPr>
        <w:t>youth worker</w:t>
      </w:r>
      <w:r w:rsidR="76BFE2BE">
        <w:rPr>
          <w:rFonts w:ascii="Arial" w:hAnsi="Arial" w:cs="Arial"/>
          <w:color w:val="333333"/>
          <w:sz w:val="24"/>
          <w:szCs w:val="24"/>
          <w:shd w:val="clear" w:color="auto" w:fill="FFFFFF"/>
        </w:rPr>
        <w:t>s</w:t>
      </w:r>
      <w:r w:rsidR="0478091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2CAAC0A9">
        <w:rPr>
          <w:rFonts w:ascii="Arial" w:hAnsi="Arial" w:cs="Arial"/>
          <w:color w:val="000000"/>
          <w:sz w:val="24"/>
          <w:szCs w:val="24"/>
        </w:rPr>
        <w:t>t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o work with </w:t>
      </w:r>
      <w:r w:rsidR="76BFE2BE">
        <w:rPr>
          <w:rFonts w:ascii="Arial" w:hAnsi="Arial" w:cs="Arial"/>
          <w:color w:val="000000"/>
          <w:sz w:val="24"/>
          <w:szCs w:val="24"/>
        </w:rPr>
        <w:t>the t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>rans</w:t>
      </w:r>
      <w:r w:rsidR="76BFE2BE">
        <w:rPr>
          <w:rFonts w:ascii="Arial" w:hAnsi="Arial" w:cs="Arial"/>
          <w:color w:val="000000"/>
          <w:sz w:val="24"/>
          <w:szCs w:val="24"/>
        </w:rPr>
        <w:t>gender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>, non-binary</w:t>
      </w:r>
      <w:r w:rsidR="2CAAC0A9">
        <w:rPr>
          <w:rFonts w:ascii="Arial" w:hAnsi="Arial" w:cs="Arial"/>
          <w:color w:val="000000"/>
          <w:sz w:val="24"/>
          <w:szCs w:val="24"/>
        </w:rPr>
        <w:t>,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 and gender</w:t>
      </w:r>
      <w:r w:rsidR="76BFE2BE">
        <w:rPr>
          <w:rFonts w:ascii="Arial" w:hAnsi="Arial" w:cs="Arial"/>
          <w:color w:val="000000"/>
          <w:sz w:val="24"/>
          <w:szCs w:val="24"/>
        </w:rPr>
        <w:t>-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questioning </w:t>
      </w:r>
      <w:r w:rsidR="76BFE2BE">
        <w:rPr>
          <w:rFonts w:ascii="Arial" w:hAnsi="Arial" w:cs="Arial"/>
          <w:color w:val="000000"/>
          <w:sz w:val="24"/>
          <w:szCs w:val="24"/>
        </w:rPr>
        <w:t xml:space="preserve">young 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people </w:t>
      </w:r>
      <w:r w:rsidR="76BFE2BE">
        <w:rPr>
          <w:rFonts w:ascii="Arial" w:hAnsi="Arial" w:cs="Arial"/>
          <w:color w:val="000000"/>
          <w:sz w:val="24"/>
          <w:szCs w:val="24"/>
        </w:rPr>
        <w:t>aged 13 to 18 who attend our Emerge Youth Group</w:t>
      </w:r>
      <w:r w:rsidR="60C39D4C">
        <w:rPr>
          <w:rFonts w:ascii="Arial" w:hAnsi="Arial" w:cs="Arial"/>
          <w:color w:val="000000"/>
          <w:sz w:val="24"/>
          <w:szCs w:val="24"/>
        </w:rPr>
        <w:t>.</w:t>
      </w:r>
    </w:p>
    <w:p w14:paraId="3FCDBD09" w14:textId="70EA0C33" w:rsidR="0055473E" w:rsidRPr="0055473E" w:rsidRDefault="0055473E" w:rsidP="271C44EB">
      <w:pPr>
        <w:spacing w:before="80"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62B6949C" w14:textId="4C525D4F" w:rsidR="0055473E" w:rsidRPr="0055473E" w:rsidRDefault="2D1A864A" w:rsidP="271C44EB">
      <w:pPr>
        <w:spacing w:before="80"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Both </w:t>
      </w:r>
      <w:r w:rsidR="00912A42">
        <w:rPr>
          <w:rFonts w:ascii="Arial" w:hAnsi="Arial" w:cs="Arial"/>
          <w:color w:val="000000"/>
          <w:sz w:val="24"/>
          <w:szCs w:val="24"/>
        </w:rPr>
        <w:t>p</w:t>
      </w:r>
      <w:r>
        <w:rPr>
          <w:rFonts w:ascii="Arial" w:hAnsi="Arial" w:cs="Arial"/>
          <w:color w:val="000000"/>
          <w:sz w:val="24"/>
          <w:szCs w:val="24"/>
        </w:rPr>
        <w:t xml:space="preserve">osts are identical, </w:t>
      </w:r>
      <w:r w:rsidR="00912A42">
        <w:rPr>
          <w:rFonts w:ascii="Arial" w:hAnsi="Arial" w:cs="Arial"/>
          <w:color w:val="000000"/>
          <w:sz w:val="24"/>
          <w:szCs w:val="24"/>
        </w:rPr>
        <w:t xml:space="preserve">working 8 hours per month (4 hours on 2 Saturdays). We will consider applications to work </w:t>
      </w:r>
      <w:r>
        <w:rPr>
          <w:rFonts w:ascii="Arial" w:hAnsi="Arial" w:cs="Arial"/>
          <w:color w:val="000000"/>
          <w:sz w:val="24"/>
          <w:szCs w:val="24"/>
        </w:rPr>
        <w:t xml:space="preserve">16 hours per month (4 hours </w:t>
      </w:r>
      <w:r w:rsidR="00912A42">
        <w:rPr>
          <w:rFonts w:ascii="Arial" w:hAnsi="Arial" w:cs="Arial"/>
          <w:color w:val="000000"/>
          <w:sz w:val="24"/>
          <w:szCs w:val="24"/>
        </w:rPr>
        <w:t>on 4 Saturdays</w:t>
      </w:r>
      <w:r>
        <w:rPr>
          <w:rFonts w:ascii="Arial" w:hAnsi="Arial" w:cs="Arial"/>
          <w:color w:val="000000"/>
          <w:sz w:val="24"/>
          <w:szCs w:val="24"/>
        </w:rPr>
        <w:t xml:space="preserve">), please state this clearly in your application form. </w:t>
      </w:r>
      <w:r w:rsidR="2F27FFBF">
        <w:rPr>
          <w:rFonts w:ascii="Arial" w:hAnsi="Arial" w:cs="Arial"/>
          <w:color w:val="000000"/>
          <w:sz w:val="24"/>
          <w:szCs w:val="24"/>
        </w:rPr>
        <w:t>Otherwise,</w:t>
      </w:r>
      <w:r>
        <w:rPr>
          <w:rFonts w:ascii="Arial" w:hAnsi="Arial" w:cs="Arial"/>
          <w:color w:val="000000"/>
          <w:sz w:val="24"/>
          <w:szCs w:val="24"/>
        </w:rPr>
        <w:t xml:space="preserve"> it will be assumed that you are </w:t>
      </w:r>
      <w:r w:rsidR="29244B2A">
        <w:rPr>
          <w:rFonts w:ascii="Arial" w:hAnsi="Arial" w:cs="Arial"/>
          <w:color w:val="000000"/>
          <w:sz w:val="24"/>
          <w:szCs w:val="24"/>
        </w:rPr>
        <w:t>applying for 8 hours per month.</w:t>
      </w:r>
    </w:p>
    <w:p w14:paraId="274DC393" w14:textId="465DC351" w:rsidR="0055473E" w:rsidRPr="0055473E" w:rsidRDefault="0055473E" w:rsidP="271C44EB">
      <w:pPr>
        <w:spacing w:before="80"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4EDDE545" w14:textId="70906A9C" w:rsidR="0055473E" w:rsidRPr="0055473E" w:rsidRDefault="60C39D4C" w:rsidP="0055473E">
      <w:pPr>
        <w:spacing w:before="8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The Emerge Youth Group</w:t>
      </w:r>
      <w:r w:rsidR="76BFE2BE">
        <w:rPr>
          <w:rFonts w:ascii="Arial" w:hAnsi="Arial" w:cs="Arial"/>
          <w:color w:val="000000"/>
          <w:sz w:val="24"/>
          <w:szCs w:val="24"/>
        </w:rPr>
        <w:t xml:space="preserve"> meets on Saturdays</w:t>
      </w:r>
      <w:r w:rsidR="2DEE1C97">
        <w:rPr>
          <w:rFonts w:ascii="Arial" w:hAnsi="Arial" w:cs="Arial"/>
          <w:color w:val="000000"/>
          <w:sz w:val="24"/>
          <w:szCs w:val="24"/>
        </w:rPr>
        <w:t>,</w:t>
      </w:r>
      <w:r w:rsidR="76BFE2BE">
        <w:rPr>
          <w:rFonts w:ascii="Arial" w:hAnsi="Arial" w:cs="Arial"/>
          <w:color w:val="000000"/>
          <w:sz w:val="24"/>
          <w:szCs w:val="24"/>
        </w:rPr>
        <w:t xml:space="preserve"> 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>in</w:t>
      </w:r>
      <w:r w:rsidR="2CAAC0A9" w:rsidRPr="00D63BB9">
        <w:rPr>
          <w:rFonts w:ascii="Arial" w:hAnsi="Arial" w:cs="Arial"/>
          <w:sz w:val="24"/>
          <w:szCs w:val="24"/>
        </w:rPr>
        <w:t xml:space="preserve"> 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>a way that prioritises their safety and personal development</w:t>
      </w:r>
      <w:r w:rsidR="2CAAC0A9">
        <w:rPr>
          <w:rFonts w:ascii="Arial" w:hAnsi="Arial" w:cs="Arial"/>
          <w:color w:val="000000"/>
          <w:sz w:val="24"/>
          <w:szCs w:val="24"/>
        </w:rPr>
        <w:t>,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 </w:t>
      </w:r>
      <w:r w:rsidR="2CAAC0A9">
        <w:rPr>
          <w:rFonts w:ascii="Arial" w:hAnsi="Arial" w:cs="Arial"/>
          <w:color w:val="000000"/>
          <w:sz w:val="24"/>
          <w:szCs w:val="24"/>
        </w:rPr>
        <w:t>both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 </w:t>
      </w:r>
      <w:r w:rsidR="76BFE2BE">
        <w:rPr>
          <w:rFonts w:ascii="Arial" w:hAnsi="Arial" w:cs="Arial"/>
          <w:color w:val="000000"/>
          <w:sz w:val="24"/>
          <w:szCs w:val="24"/>
        </w:rPr>
        <w:t xml:space="preserve">in 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group work </w:t>
      </w:r>
      <w:r w:rsidR="2CAAC0A9">
        <w:rPr>
          <w:rFonts w:ascii="Arial" w:hAnsi="Arial" w:cs="Arial"/>
          <w:color w:val="000000"/>
          <w:sz w:val="24"/>
          <w:szCs w:val="24"/>
        </w:rPr>
        <w:t>and one-to-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>one setting</w:t>
      </w:r>
      <w:r w:rsidR="76BFE2BE">
        <w:rPr>
          <w:rFonts w:ascii="Arial" w:hAnsi="Arial" w:cs="Arial"/>
          <w:color w:val="000000"/>
          <w:sz w:val="24"/>
          <w:szCs w:val="24"/>
        </w:rPr>
        <w:t>s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>. T</w:t>
      </w:r>
      <w:r w:rsidR="76BFE2BE">
        <w:rPr>
          <w:rFonts w:ascii="Arial" w:hAnsi="Arial" w:cs="Arial"/>
          <w:color w:val="000000"/>
          <w:sz w:val="24"/>
          <w:szCs w:val="24"/>
        </w:rPr>
        <w:t>he workers will help t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o organise </w:t>
      </w:r>
      <w:r w:rsidR="76BFE2BE">
        <w:rPr>
          <w:rFonts w:ascii="Arial" w:hAnsi="Arial" w:cs="Arial"/>
          <w:color w:val="000000"/>
          <w:sz w:val="24"/>
          <w:szCs w:val="24"/>
        </w:rPr>
        <w:t xml:space="preserve">the group’s 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programme of activities </w:t>
      </w:r>
      <w:r w:rsidR="2CAAC0A9">
        <w:rPr>
          <w:rFonts w:ascii="Arial" w:hAnsi="Arial" w:cs="Arial"/>
          <w:color w:val="000000"/>
          <w:sz w:val="24"/>
          <w:szCs w:val="24"/>
        </w:rPr>
        <w:t>and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 xml:space="preserve"> </w:t>
      </w:r>
      <w:r w:rsidR="76BFE2BE">
        <w:rPr>
          <w:rFonts w:ascii="Arial" w:hAnsi="Arial" w:cs="Arial"/>
          <w:color w:val="000000"/>
          <w:sz w:val="24"/>
          <w:szCs w:val="24"/>
        </w:rPr>
        <w:t xml:space="preserve">to </w:t>
      </w:r>
      <w:r w:rsidR="2CAAC0A9" w:rsidRPr="00D63BB9">
        <w:rPr>
          <w:rFonts w:ascii="Arial" w:hAnsi="Arial" w:cs="Arial"/>
          <w:color w:val="000000"/>
          <w:sz w:val="24"/>
          <w:szCs w:val="24"/>
        </w:rPr>
        <w:t>provide support and information</w:t>
      </w:r>
      <w:r w:rsidR="76BFE2BE">
        <w:rPr>
          <w:rFonts w:ascii="Arial" w:hAnsi="Arial" w:cs="Arial"/>
          <w:color w:val="000000"/>
          <w:sz w:val="24"/>
          <w:szCs w:val="24"/>
        </w:rPr>
        <w:t xml:space="preserve"> to its members</w:t>
      </w:r>
      <w:r w:rsidR="018E3CDD">
        <w:rPr>
          <w:rFonts w:ascii="Arial" w:hAnsi="Arial" w:cs="Arial"/>
          <w:color w:val="000000"/>
          <w:sz w:val="24"/>
          <w:szCs w:val="24"/>
        </w:rPr>
        <w:t>.</w:t>
      </w:r>
    </w:p>
    <w:p w14:paraId="31B16820" w14:textId="3CCCC11E" w:rsidR="004C007B" w:rsidRPr="0030114E" w:rsidRDefault="001C45B5" w:rsidP="00117BC3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30114E">
        <w:rPr>
          <w:rFonts w:ascii="Arial" w:hAnsi="Arial" w:cs="Arial"/>
          <w:color w:val="333333"/>
          <w:sz w:val="24"/>
          <w:szCs w:val="24"/>
        </w:rPr>
        <w:br/>
      </w:r>
      <w:r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>The successful applicant</w:t>
      </w:r>
      <w:r w:rsidR="008B54D9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s </w:t>
      </w:r>
      <w:r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>will join a motivated and enthusiastic team</w:t>
      </w:r>
      <w:r w:rsidR="00935892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based at the</w:t>
      </w:r>
      <w:r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Birmingham LGBT</w:t>
      </w:r>
      <w:r w:rsidR="00935892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Centre in </w:t>
      </w:r>
      <w:r w:rsidR="00B230F4">
        <w:rPr>
          <w:rFonts w:ascii="Arial" w:hAnsi="Arial" w:cs="Arial"/>
          <w:color w:val="333333"/>
          <w:sz w:val="24"/>
          <w:szCs w:val="24"/>
          <w:shd w:val="clear" w:color="auto" w:fill="FFFFFF"/>
        </w:rPr>
        <w:t>c</w:t>
      </w:r>
      <w:r w:rsidR="00935892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>entral Birmingham.</w:t>
      </w:r>
      <w:r w:rsidR="004C007B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br/>
      </w:r>
      <w:r w:rsidR="004C007B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br/>
      </w:r>
      <w:r w:rsidR="004C007B" w:rsidRPr="0030114E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Terms:</w:t>
      </w:r>
      <w:r w:rsidR="004C007B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</w:p>
    <w:p w14:paraId="244F08F5" w14:textId="687CAEA5" w:rsidR="00FB73A0" w:rsidRPr="00C37CDA" w:rsidRDefault="4813CB38" w:rsidP="00C37CDA">
      <w:pPr>
        <w:spacing w:after="120"/>
        <w:ind w:left="2835" w:hanging="2835"/>
        <w:rPr>
          <w:rFonts w:ascii="Arial" w:hAnsi="Arial" w:cs="Arial"/>
          <w:sz w:val="24"/>
          <w:szCs w:val="24"/>
        </w:rPr>
      </w:pPr>
      <w:r w:rsidRPr="13C78AFE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Remuneration</w:t>
      </w:r>
      <w:r w:rsidR="4EDB0502" w:rsidRPr="13C78AFE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: £1</w:t>
      </w:r>
      <w:r w:rsidR="61682895" w:rsidRPr="13C78AFE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3.29</w:t>
      </w:r>
      <w:r w:rsidR="0266F270" w:rsidRPr="13C78AFE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 xml:space="preserve"> per hour</w:t>
      </w:r>
      <w:r w:rsidR="40993C33" w:rsidRPr="00BB1ADF">
        <w:rPr>
          <w:rFonts w:ascii="Arial" w:hAnsi="Arial" w:cs="Arial"/>
          <w:color w:val="000000"/>
          <w:sz w:val="24"/>
          <w:szCs w:val="24"/>
        </w:rPr>
        <w:t>.</w:t>
      </w:r>
    </w:p>
    <w:p w14:paraId="1D888C2D" w14:textId="16FCD483" w:rsidR="00B230F4" w:rsidRDefault="00BD5ADD" w:rsidP="005547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Working Hours: </w:t>
      </w:r>
      <w:r w:rsidR="00E4793D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8 </w:t>
      </w:r>
      <w:r w:rsidR="00792482">
        <w:rPr>
          <w:rFonts w:ascii="Arial" w:hAnsi="Arial" w:cs="Arial"/>
          <w:color w:val="333333"/>
          <w:sz w:val="24"/>
          <w:szCs w:val="24"/>
          <w:shd w:val="clear" w:color="auto" w:fill="FFFFFF"/>
        </w:rPr>
        <w:t>hours per</w:t>
      </w:r>
      <w:r w:rsidR="00E4793D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month </w:t>
      </w:r>
      <w:r w:rsidR="00B230F4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on </w:t>
      </w:r>
      <w:r w:rsidR="00792482">
        <w:rPr>
          <w:rFonts w:ascii="Arial" w:hAnsi="Arial" w:cs="Arial"/>
          <w:color w:val="333333"/>
          <w:sz w:val="24"/>
          <w:szCs w:val="24"/>
          <w:shd w:val="clear" w:color="auto" w:fill="FFFFFF"/>
        </w:rPr>
        <w:t>Saturday</w:t>
      </w:r>
      <w:r w:rsidR="00DD24B6">
        <w:rPr>
          <w:rFonts w:ascii="Arial" w:hAnsi="Arial" w:cs="Arial"/>
          <w:color w:val="333333"/>
          <w:sz w:val="24"/>
          <w:szCs w:val="24"/>
          <w:shd w:val="clear" w:color="auto" w:fill="FFFFFF"/>
        </w:rPr>
        <w:t>s</w:t>
      </w:r>
      <w:r w:rsidR="00B230F4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, usually two four-hour </w:t>
      </w:r>
      <w:r w:rsidR="0071188A">
        <w:rPr>
          <w:rFonts w:ascii="Arial" w:hAnsi="Arial" w:cs="Arial"/>
          <w:color w:val="333333"/>
          <w:sz w:val="24"/>
          <w:szCs w:val="24"/>
          <w:shd w:val="clear" w:color="auto" w:fill="FFFFFF"/>
        </w:rPr>
        <w:t>sessions per month.</w:t>
      </w:r>
      <w:r w:rsidR="00FB73A0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br/>
      </w:r>
      <w:r w:rsidR="00FB73A0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br/>
      </w:r>
      <w:r w:rsidR="004C007B" w:rsidRPr="00B230F4">
        <w:rPr>
          <w:rFonts w:ascii="Arial" w:hAnsi="Arial" w:cs="Arial"/>
          <w:bCs/>
          <w:color w:val="333333"/>
          <w:sz w:val="24"/>
          <w:szCs w:val="24"/>
          <w:shd w:val="clear" w:color="auto" w:fill="FFFFFF"/>
        </w:rPr>
        <w:t>Birmingham LGBT is an equal opportunities employer.</w:t>
      </w:r>
      <w:r w:rsidR="00437FC8" w:rsidRPr="0030114E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br/>
      </w:r>
      <w:r w:rsidR="00437FC8" w:rsidRPr="0030114E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br/>
      </w:r>
      <w:r w:rsidR="00B230F4">
        <w:rPr>
          <w:rFonts w:ascii="Arial" w:hAnsi="Arial" w:cs="Arial"/>
          <w:sz w:val="24"/>
          <w:szCs w:val="24"/>
        </w:rPr>
        <w:t xml:space="preserve">You can download an application pack from </w:t>
      </w:r>
      <w:hyperlink r:id="rId6" w:history="1">
        <w:r w:rsidR="00B230F4" w:rsidRPr="00B230F4">
          <w:rPr>
            <w:rStyle w:val="Hyperlink"/>
            <w:rFonts w:ascii="Arial" w:hAnsi="Arial" w:cs="Arial"/>
            <w:sz w:val="24"/>
            <w:szCs w:val="24"/>
          </w:rPr>
          <w:t>https://blgbt.org/about-us/vacancies/</w:t>
        </w:r>
      </w:hyperlink>
      <w:r w:rsidR="00B230F4">
        <w:rPr>
          <w:rFonts w:ascii="Arial" w:hAnsi="Arial" w:cs="Arial"/>
          <w:sz w:val="24"/>
          <w:szCs w:val="24"/>
        </w:rPr>
        <w:t xml:space="preserve"> or request one from </w:t>
      </w:r>
      <w:hyperlink r:id="rId7" w:history="1">
        <w:r w:rsidR="00B230F4" w:rsidRPr="00517FE5">
          <w:rPr>
            <w:rStyle w:val="Hyperlink"/>
            <w:rFonts w:ascii="Arial" w:hAnsi="Arial" w:cs="Arial"/>
            <w:sz w:val="24"/>
            <w:szCs w:val="24"/>
          </w:rPr>
          <w:t>recruitment@blgbt.org</w:t>
        </w:r>
      </w:hyperlink>
      <w:r w:rsidR="00B230F4">
        <w:rPr>
          <w:rFonts w:ascii="Arial" w:hAnsi="Arial" w:cs="Arial"/>
          <w:sz w:val="24"/>
          <w:szCs w:val="24"/>
        </w:rPr>
        <w:t xml:space="preserve"> </w:t>
      </w:r>
    </w:p>
    <w:p w14:paraId="47A40341" w14:textId="748CB2E4" w:rsidR="00627627" w:rsidRDefault="76BFE2BE" w:rsidP="271C44EB">
      <w:pPr>
        <w:rPr>
          <w:rFonts w:ascii="Arial" w:hAnsi="Arial" w:cs="Arial"/>
          <w:sz w:val="24"/>
          <w:szCs w:val="24"/>
        </w:rPr>
      </w:pPr>
      <w:r w:rsidRPr="271C44EB">
        <w:rPr>
          <w:rFonts w:ascii="Arial" w:hAnsi="Arial" w:cs="Arial"/>
          <w:sz w:val="24"/>
          <w:szCs w:val="24"/>
        </w:rPr>
        <w:t>The deadline for submitting completed a</w:t>
      </w:r>
      <w:r w:rsidR="2203D395" w:rsidRPr="271C44EB">
        <w:rPr>
          <w:rFonts w:ascii="Arial" w:hAnsi="Arial" w:cs="Arial"/>
          <w:sz w:val="24"/>
          <w:szCs w:val="24"/>
        </w:rPr>
        <w:t>pplication</w:t>
      </w:r>
      <w:r w:rsidRPr="271C44EB">
        <w:rPr>
          <w:rFonts w:ascii="Arial" w:hAnsi="Arial" w:cs="Arial"/>
          <w:sz w:val="24"/>
          <w:szCs w:val="24"/>
        </w:rPr>
        <w:t xml:space="preserve"> form</w:t>
      </w:r>
      <w:r w:rsidR="2203D395" w:rsidRPr="271C44EB">
        <w:rPr>
          <w:rFonts w:ascii="Arial" w:hAnsi="Arial" w:cs="Arial"/>
          <w:sz w:val="24"/>
          <w:szCs w:val="24"/>
        </w:rPr>
        <w:t>s</w:t>
      </w:r>
      <w:r w:rsidR="0964E090" w:rsidRPr="271C44EB">
        <w:rPr>
          <w:rFonts w:ascii="Arial" w:hAnsi="Arial" w:cs="Arial"/>
          <w:sz w:val="24"/>
          <w:szCs w:val="24"/>
        </w:rPr>
        <w:t xml:space="preserve"> </w:t>
      </w:r>
      <w:r w:rsidRPr="271C44EB">
        <w:rPr>
          <w:rFonts w:ascii="Arial" w:hAnsi="Arial" w:cs="Arial"/>
          <w:sz w:val="24"/>
          <w:szCs w:val="24"/>
        </w:rPr>
        <w:t xml:space="preserve">is 9am on </w:t>
      </w:r>
      <w:r w:rsidR="4A12B5B7" w:rsidRPr="271C44EB">
        <w:rPr>
          <w:rFonts w:ascii="Arial" w:hAnsi="Arial" w:cs="Arial"/>
          <w:sz w:val="24"/>
          <w:szCs w:val="24"/>
        </w:rPr>
        <w:t>Wednesday 22</w:t>
      </w:r>
      <w:r w:rsidR="1CB805AB" w:rsidRPr="271C44EB">
        <w:rPr>
          <w:rFonts w:ascii="Arial" w:hAnsi="Arial" w:cs="Arial"/>
          <w:sz w:val="24"/>
          <w:szCs w:val="24"/>
        </w:rPr>
        <w:t xml:space="preserve"> </w:t>
      </w:r>
      <w:r w:rsidR="7DC5A305" w:rsidRPr="271C44EB">
        <w:rPr>
          <w:rFonts w:ascii="Arial" w:hAnsi="Arial" w:cs="Arial"/>
          <w:sz w:val="24"/>
          <w:szCs w:val="24"/>
        </w:rPr>
        <w:t>July 2026</w:t>
      </w:r>
      <w:r w:rsidR="638248B9" w:rsidRPr="271C44EB">
        <w:rPr>
          <w:rFonts w:ascii="Arial" w:hAnsi="Arial" w:cs="Arial"/>
          <w:sz w:val="24"/>
          <w:szCs w:val="24"/>
        </w:rPr>
        <w:t xml:space="preserve">. </w:t>
      </w:r>
    </w:p>
    <w:p w14:paraId="1CC8DE0F" w14:textId="739D22A5" w:rsidR="00437FC8" w:rsidRPr="00CB09BC" w:rsidRDefault="0055473E" w:rsidP="00FB73A0">
      <w:pPr>
        <w:rPr>
          <w:rFonts w:ascii="Arial" w:hAnsi="Arial" w:cs="Arial"/>
          <w:b/>
          <w:i/>
          <w:sz w:val="24"/>
          <w:szCs w:val="24"/>
          <w:vertAlign w:val="superscript"/>
        </w:rPr>
      </w:pPr>
      <w:r w:rsidRPr="00B24807">
        <w:rPr>
          <w:rFonts w:ascii="Arial" w:hAnsi="Arial" w:cs="Arial"/>
          <w:sz w:val="24"/>
          <w:szCs w:val="24"/>
        </w:rPr>
        <w:t>Shortlisted applicants will be</w:t>
      </w:r>
      <w:r w:rsidR="00144EC3" w:rsidRPr="00B24807">
        <w:rPr>
          <w:rFonts w:ascii="Arial" w:hAnsi="Arial" w:cs="Arial"/>
          <w:sz w:val="24"/>
          <w:szCs w:val="24"/>
        </w:rPr>
        <w:t xml:space="preserve"> invited to</w:t>
      </w:r>
      <w:r w:rsidR="000A760D" w:rsidRPr="00B24807">
        <w:rPr>
          <w:rFonts w:ascii="Arial" w:hAnsi="Arial" w:cs="Arial"/>
          <w:sz w:val="24"/>
          <w:szCs w:val="24"/>
        </w:rPr>
        <w:t xml:space="preserve"> an interview</w:t>
      </w:r>
      <w:r w:rsidR="00DA2DEC">
        <w:rPr>
          <w:rFonts w:ascii="Arial" w:hAnsi="Arial" w:cs="Arial"/>
          <w:sz w:val="24"/>
          <w:szCs w:val="24"/>
        </w:rPr>
        <w:t xml:space="preserve"> shortly after the closing dat</w:t>
      </w:r>
      <w:r w:rsidR="00523AE0">
        <w:rPr>
          <w:rFonts w:ascii="Arial" w:hAnsi="Arial" w:cs="Arial"/>
          <w:sz w:val="24"/>
          <w:szCs w:val="24"/>
        </w:rPr>
        <w:t>e</w:t>
      </w:r>
      <w:r w:rsidR="00222C66">
        <w:rPr>
          <w:rFonts w:ascii="Arial" w:hAnsi="Arial" w:cs="Arial"/>
          <w:sz w:val="24"/>
          <w:szCs w:val="24"/>
        </w:rPr>
        <w:t>.</w:t>
      </w:r>
      <w:r w:rsidR="001F342D" w:rsidRPr="00B24807">
        <w:rPr>
          <w:rFonts w:ascii="Arial" w:hAnsi="Arial" w:cs="Arial"/>
          <w:sz w:val="24"/>
          <w:szCs w:val="24"/>
        </w:rPr>
        <w:br/>
      </w:r>
    </w:p>
    <w:p w14:paraId="60FB988C" w14:textId="64E44684" w:rsidR="00C17003" w:rsidRPr="00117BC3" w:rsidRDefault="1E78EE9E" w:rsidP="271C44EB">
      <w:pPr>
        <w:rPr>
          <w:rFonts w:ascii="Arial" w:hAnsi="Arial" w:cs="Arial"/>
          <w:b/>
          <w:bCs/>
          <w:i/>
          <w:iCs/>
          <w:color w:val="333333"/>
          <w:sz w:val="28"/>
          <w:szCs w:val="28"/>
          <w:shd w:val="clear" w:color="auto" w:fill="FFFFFF"/>
        </w:rPr>
      </w:pPr>
      <w:r w:rsidRPr="271C44EB">
        <w:rPr>
          <w:rFonts w:ascii="Arial" w:hAnsi="Arial" w:cs="Arial"/>
          <w:b/>
          <w:bCs/>
          <w:i/>
          <w:iCs/>
          <w:color w:val="333333"/>
          <w:sz w:val="24"/>
          <w:szCs w:val="24"/>
          <w:shd w:val="clear" w:color="auto" w:fill="FFFFFF"/>
        </w:rPr>
        <w:t xml:space="preserve">For more details </w:t>
      </w:r>
      <w:r w:rsidR="76BFE2BE" w:rsidRPr="271C44EB">
        <w:rPr>
          <w:rFonts w:ascii="Arial" w:hAnsi="Arial" w:cs="Arial"/>
          <w:b/>
          <w:bCs/>
          <w:i/>
          <w:iCs/>
          <w:color w:val="333333"/>
          <w:sz w:val="24"/>
          <w:szCs w:val="24"/>
          <w:shd w:val="clear" w:color="auto" w:fill="FFFFFF"/>
        </w:rPr>
        <w:t xml:space="preserve">or an informal chat about these vacancies, please call </w:t>
      </w:r>
      <w:r w:rsidR="123893B1" w:rsidRPr="271C44EB">
        <w:rPr>
          <w:rFonts w:ascii="Arial" w:hAnsi="Arial" w:cs="Arial"/>
          <w:b/>
          <w:bCs/>
          <w:i/>
          <w:iCs/>
          <w:color w:val="333333"/>
          <w:sz w:val="24"/>
          <w:szCs w:val="24"/>
          <w:shd w:val="clear" w:color="auto" w:fill="FFFFFF"/>
        </w:rPr>
        <w:t>0121 643 0821</w:t>
      </w:r>
      <w:r w:rsidR="76BFE2BE" w:rsidRPr="271C44EB">
        <w:rPr>
          <w:rFonts w:ascii="Arial" w:hAnsi="Arial" w:cs="Arial"/>
          <w:b/>
          <w:bCs/>
          <w:i/>
          <w:iCs/>
          <w:color w:val="333333"/>
          <w:sz w:val="24"/>
          <w:szCs w:val="24"/>
          <w:shd w:val="clear" w:color="auto" w:fill="FFFFFF"/>
        </w:rPr>
        <w:t xml:space="preserve"> and leave your contact details for </w:t>
      </w:r>
      <w:r w:rsidR="30FA2328" w:rsidRPr="271C44EB">
        <w:rPr>
          <w:rFonts w:ascii="Arial" w:hAnsi="Arial" w:cs="Arial"/>
          <w:b/>
          <w:bCs/>
          <w:i/>
          <w:iCs/>
          <w:color w:val="333333"/>
          <w:sz w:val="24"/>
          <w:szCs w:val="24"/>
          <w:shd w:val="clear" w:color="auto" w:fill="FFFFFF"/>
        </w:rPr>
        <w:t>Holly Pyke</w:t>
      </w:r>
      <w:r w:rsidR="76BFE2BE" w:rsidRPr="271C44EB">
        <w:rPr>
          <w:rFonts w:ascii="Arial" w:hAnsi="Arial" w:cs="Arial"/>
          <w:b/>
          <w:bCs/>
          <w:i/>
          <w:iCs/>
          <w:color w:val="333333"/>
          <w:sz w:val="24"/>
          <w:szCs w:val="24"/>
          <w:shd w:val="clear" w:color="auto" w:fill="FFFFFF"/>
        </w:rPr>
        <w:t xml:space="preserve"> to contact you.</w:t>
      </w:r>
      <w:r w:rsidR="00C3447A" w:rsidRPr="0030114E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br/>
      </w:r>
      <w:r w:rsidR="004C007B" w:rsidRPr="0030114E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br/>
      </w:r>
      <w:r w:rsidR="004C007B" w:rsidRPr="00117BC3">
        <w:rPr>
          <w:rFonts w:ascii="Arial" w:hAnsi="Arial" w:cs="Arial"/>
          <w:b/>
          <w:i/>
          <w:color w:val="333333"/>
          <w:sz w:val="28"/>
          <w:szCs w:val="28"/>
          <w:shd w:val="clear" w:color="auto" w:fill="FFFFFF"/>
        </w:rPr>
        <w:br/>
      </w:r>
      <w:r w:rsidR="004E7E1A" w:rsidRPr="00CF53F4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drawing>
          <wp:inline distT="0" distB="0" distL="0" distR="0" wp14:anchorId="008492C2" wp14:editId="78FEC250">
            <wp:extent cx="1835150" cy="1475888"/>
            <wp:effectExtent l="0" t="0" r="0" b="0"/>
            <wp:docPr id="1790194093" name="Picture 1790194093" descr="C:\Users\David\Desktop\Supported By - Portra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\Desktop\Supported By - Portrai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474" cy="149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7003" w:rsidRPr="00117BC3" w:rsidSect="00117B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56F97"/>
    <w:multiLevelType w:val="hybridMultilevel"/>
    <w:tmpl w:val="950C6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647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0527A6-89B3-4980-BF04-9F9863E569C4}"/>
    <w:docVar w:name="dgnword-eventsink" w:val="2131428271040"/>
  </w:docVars>
  <w:rsids>
    <w:rsidRoot w:val="001C45B5"/>
    <w:rsid w:val="00000F20"/>
    <w:rsid w:val="000214DF"/>
    <w:rsid w:val="00082905"/>
    <w:rsid w:val="000A760D"/>
    <w:rsid w:val="000C16CD"/>
    <w:rsid w:val="000E43F4"/>
    <w:rsid w:val="001144E3"/>
    <w:rsid w:val="00117BC3"/>
    <w:rsid w:val="001240F8"/>
    <w:rsid w:val="00144EC3"/>
    <w:rsid w:val="00152F47"/>
    <w:rsid w:val="001A6527"/>
    <w:rsid w:val="001C45B5"/>
    <w:rsid w:val="001D7F12"/>
    <w:rsid w:val="001E2309"/>
    <w:rsid w:val="001F342D"/>
    <w:rsid w:val="00220B6C"/>
    <w:rsid w:val="00222C66"/>
    <w:rsid w:val="0024361C"/>
    <w:rsid w:val="00287311"/>
    <w:rsid w:val="002A2C50"/>
    <w:rsid w:val="002A39E0"/>
    <w:rsid w:val="002C6F27"/>
    <w:rsid w:val="0030114E"/>
    <w:rsid w:val="003047C5"/>
    <w:rsid w:val="00370BF4"/>
    <w:rsid w:val="003735C0"/>
    <w:rsid w:val="00383E15"/>
    <w:rsid w:val="00396511"/>
    <w:rsid w:val="00406422"/>
    <w:rsid w:val="004318A8"/>
    <w:rsid w:val="00437FC8"/>
    <w:rsid w:val="00443458"/>
    <w:rsid w:val="004B5BD6"/>
    <w:rsid w:val="004C007B"/>
    <w:rsid w:val="004E7E1A"/>
    <w:rsid w:val="00523AE0"/>
    <w:rsid w:val="00537B0E"/>
    <w:rsid w:val="005515F1"/>
    <w:rsid w:val="0055473E"/>
    <w:rsid w:val="005778C3"/>
    <w:rsid w:val="00596F40"/>
    <w:rsid w:val="005BE09D"/>
    <w:rsid w:val="005D322A"/>
    <w:rsid w:val="0060030D"/>
    <w:rsid w:val="00617CE8"/>
    <w:rsid w:val="00624D64"/>
    <w:rsid w:val="00626CA1"/>
    <w:rsid w:val="00627627"/>
    <w:rsid w:val="0065184D"/>
    <w:rsid w:val="00687128"/>
    <w:rsid w:val="006A1F63"/>
    <w:rsid w:val="006E31AE"/>
    <w:rsid w:val="006E33EA"/>
    <w:rsid w:val="0071188A"/>
    <w:rsid w:val="0073089B"/>
    <w:rsid w:val="00746A8B"/>
    <w:rsid w:val="00792482"/>
    <w:rsid w:val="00793633"/>
    <w:rsid w:val="007B3581"/>
    <w:rsid w:val="007F3BA0"/>
    <w:rsid w:val="00852309"/>
    <w:rsid w:val="008B54D9"/>
    <w:rsid w:val="008F1E08"/>
    <w:rsid w:val="00912A42"/>
    <w:rsid w:val="00935892"/>
    <w:rsid w:val="00985BA5"/>
    <w:rsid w:val="00997AB9"/>
    <w:rsid w:val="009E12ED"/>
    <w:rsid w:val="009E1529"/>
    <w:rsid w:val="00A32A53"/>
    <w:rsid w:val="00A62583"/>
    <w:rsid w:val="00B230F4"/>
    <w:rsid w:val="00B24807"/>
    <w:rsid w:val="00B342BC"/>
    <w:rsid w:val="00BC0536"/>
    <w:rsid w:val="00BC4B4B"/>
    <w:rsid w:val="00BD5ADD"/>
    <w:rsid w:val="00C17003"/>
    <w:rsid w:val="00C214D7"/>
    <w:rsid w:val="00C25DAE"/>
    <w:rsid w:val="00C3447A"/>
    <w:rsid w:val="00C37CDA"/>
    <w:rsid w:val="00CB09BC"/>
    <w:rsid w:val="00CB7F30"/>
    <w:rsid w:val="00CD69E1"/>
    <w:rsid w:val="00D002A5"/>
    <w:rsid w:val="00D06AE4"/>
    <w:rsid w:val="00D647DB"/>
    <w:rsid w:val="00DA2DEC"/>
    <w:rsid w:val="00DB270F"/>
    <w:rsid w:val="00DD130F"/>
    <w:rsid w:val="00DD24B6"/>
    <w:rsid w:val="00E34C13"/>
    <w:rsid w:val="00E4793D"/>
    <w:rsid w:val="00E4FE03"/>
    <w:rsid w:val="00E527EF"/>
    <w:rsid w:val="00E952CE"/>
    <w:rsid w:val="00EA6E08"/>
    <w:rsid w:val="00EE6ABA"/>
    <w:rsid w:val="00F6099A"/>
    <w:rsid w:val="00F67A61"/>
    <w:rsid w:val="00FB73A0"/>
    <w:rsid w:val="018E3CDD"/>
    <w:rsid w:val="0266F270"/>
    <w:rsid w:val="036DD060"/>
    <w:rsid w:val="0478091E"/>
    <w:rsid w:val="07909B5A"/>
    <w:rsid w:val="0964E090"/>
    <w:rsid w:val="0B37DD5B"/>
    <w:rsid w:val="0BC4A429"/>
    <w:rsid w:val="123893B1"/>
    <w:rsid w:val="13C78AFE"/>
    <w:rsid w:val="1CB805AB"/>
    <w:rsid w:val="1E78EE9E"/>
    <w:rsid w:val="1EB8BF3D"/>
    <w:rsid w:val="1F65B69B"/>
    <w:rsid w:val="2203D395"/>
    <w:rsid w:val="241D4772"/>
    <w:rsid w:val="271C44EB"/>
    <w:rsid w:val="282613B2"/>
    <w:rsid w:val="29244B2A"/>
    <w:rsid w:val="2BDD06AF"/>
    <w:rsid w:val="2CAAC0A9"/>
    <w:rsid w:val="2D1A864A"/>
    <w:rsid w:val="2DEE1C97"/>
    <w:rsid w:val="2F27FFBF"/>
    <w:rsid w:val="30FA2328"/>
    <w:rsid w:val="369E090A"/>
    <w:rsid w:val="388E689B"/>
    <w:rsid w:val="3F5FE0CA"/>
    <w:rsid w:val="40993C33"/>
    <w:rsid w:val="4335401E"/>
    <w:rsid w:val="4813CB38"/>
    <w:rsid w:val="4A12B5B7"/>
    <w:rsid w:val="4EDB0502"/>
    <w:rsid w:val="5057807A"/>
    <w:rsid w:val="557343D5"/>
    <w:rsid w:val="60C39D4C"/>
    <w:rsid w:val="61682895"/>
    <w:rsid w:val="638248B9"/>
    <w:rsid w:val="76BFE2BE"/>
    <w:rsid w:val="7DC5A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EC69D"/>
  <w15:docId w15:val="{86B2CF0D-0C8E-4100-AA16-0E6F7D29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7F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BC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B230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recruitment@blgb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lgbt.org/about-us/vacancies/%2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1414</Characters>
  <Application>Microsoft Office Word</Application>
  <DocSecurity>0</DocSecurity>
  <Lines>36</Lines>
  <Paragraphs>12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Viney</dc:creator>
  <cp:lastModifiedBy>Chris Bourne</cp:lastModifiedBy>
  <cp:revision>4</cp:revision>
  <dcterms:created xsi:type="dcterms:W3CDTF">2026-06-24T09:26:00Z</dcterms:created>
  <dcterms:modified xsi:type="dcterms:W3CDTF">2026-06-24T09:30:00Z</dcterms:modified>
</cp:coreProperties>
</file>